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0" w:right="0"/>
      </w:pPr>
      <w:r/>
    </w:p>
    <w:p>
      <w:pPr>
        <w:ind w:left="0" w:right="0"/>
      </w:pPr>
      <w:r/>
    </w:p>
    <w:p>
      <w:pPr>
        <w:ind w:left="0" w:right="0"/>
      </w:pPr>
      <w:r/>
    </w:p>
    <w:p>
      <w:pPr>
        <w:ind w:left="0" w:right="0"/>
      </w:pPr>
      <w:r/>
    </w:p>
    <w:p>
      <w:pPr>
        <w:ind w:left="0" w:right="0"/>
        <w:jc w:val="center"/>
      </w:pPr>
      <w:r/>
      <w:r>
        <w:rPr>
          <w:b/>
        </w:rPr>
        <w:t>Тренировочная работа в формате ЕГЭ</w:t>
        <w:br/>
      </w:r>
      <w:r>
        <w:rPr>
          <w:b/>
        </w:rPr>
        <w:t>по РУССКОМУ ЯЗЫКУ</w:t>
      </w:r>
    </w:p>
    <w:p>
      <w:pPr>
        <w:ind w:left="0" w:right="0"/>
        <w:jc w:val="center"/>
      </w:pPr>
      <w:r>
        <w:br/>
      </w:r>
      <w:r>
        <w:rPr>
          <w:b/>
        </w:rPr>
        <w:t>11 КЛАСС</w:t>
      </w:r>
    </w:p>
    <w:p>
      <w:pPr>
        <w:ind w:left="0" w:right="0"/>
        <w:jc w:val="center"/>
      </w:pPr>
      <w:r/>
    </w:p>
    <w:p>
      <w:pPr>
        <w:ind w:left="0" w:right="0"/>
        <w:jc w:val="center"/>
      </w:pPr>
      <w:r/>
      <w:r>
        <w:t>Дата: ___ ___ 20__ г.</w:t>
      </w:r>
    </w:p>
    <w:p>
      <w:pPr>
        <w:ind w:left="0" w:right="0"/>
        <w:jc w:val="center"/>
      </w:pPr>
      <w:r/>
      <w:r>
        <w:t>Вариант №: ___</w:t>
      </w:r>
    </w:p>
    <w:p>
      <w:pPr>
        <w:ind w:left="0" w:right="0"/>
        <w:jc w:val="center"/>
      </w:pPr>
      <w:r/>
    </w:p>
    <w:p>
      <w:pPr>
        <w:ind w:left="0" w:right="0"/>
        <w:jc w:val="center"/>
      </w:pPr>
      <w:r/>
      <w:r>
        <w:t>Выполнена: ФИО_________________________________</w:t>
      </w:r>
    </w:p>
    <w:p>
      <w:pPr>
        <w:ind w:left="0" w:right="0"/>
        <w:jc w:val="center"/>
      </w:pPr>
      <w:r>
        <w:br/>
      </w:r>
      <w:r>
        <w:rPr>
          <w:b/>
        </w:rPr>
        <w:t>Инструкция по выполнению работы</w:t>
      </w:r>
    </w:p>
    <w:p>
      <w:pPr>
        <w:ind w:left="0" w:right="0"/>
      </w:pPr>
      <w:r/>
      <w:r>
        <w:t xml:space="preserve">         Работа по русскому языку состоит из двух частей, содержащих 27 заданий. Часть 1 содержит 26 заданий, часть 2 содержит 1 задание.</w:t>
        <w:br/>
      </w:r>
      <w:r>
        <w:t xml:space="preserve">         На выполнение работы отводится 3,5 часа (210 минут).</w:t>
        <w:br/>
      </w:r>
      <w:r>
        <w:t xml:space="preserve">         Ответами к заданиям 1–26 являются цифра (число), или слово (несколько слов), или последовательность цифр (чисел). Ответ запишите в поле ответа в тексте работы.           Задание 27 части 2 представляет собой сочинение по прочитанному тексту. Это задание выполняется на отдельном листе.</w:t>
        <w:br/>
      </w:r>
      <w:r>
        <w:t xml:space="preserve">         При выполнении заданий можно пользоваться черновиком. Записи в черновике не учитываются при оценивании работы.</w:t>
        <w:br/>
      </w:r>
      <w:r>
        <w:t xml:space="preserve">         Баллы, полученные Вами за выполненные задания, суммируются. Постарайтесь выполнить как можно больше заданий и набрать наибольшее количество баллов.</w:t>
        <w:br/>
      </w:r>
      <w:r>
        <w:t xml:space="preserve">         Вариант сгенерирован единой системой универсального образования на </w:t>
      </w:r>
      <w:hyperlink r:id="rId11">
        <w:r>
          <w:rPr>
            <w:color w:val="0000EE"/>
            <w:u w:val="single"/>
          </w:rPr>
          <w:t>esuo.ru</w:t>
        </w:r>
      </w:hyperlink>
      <w:r>
        <w:t xml:space="preserve"> и соответствует последним изменениям ОГЭ на </w:t>
      </w:r>
      <w:r>
        <w:rPr>
          <w:b/>
        </w:rPr>
        <w:t>текущий учебный год</w:t>
      </w:r>
      <w:r>
        <w:t>.</w:t>
      </w:r>
    </w:p>
    <w:p>
      <w:pPr>
        <w:ind w:left="0" w:right="0"/>
        <w:jc w:val="left"/>
      </w:pPr>
      <w:r/>
    </w:p>
    <w:p>
      <w:pPr>
        <w:ind w:left="0" w:right="0"/>
        <w:jc w:val="center"/>
      </w:pPr>
      <w:r/>
      <w:r>
        <w:rPr>
          <w:i/>
        </w:rPr>
        <w:t>Желаем успеха!</w:t>
      </w:r>
    </w:p>
    <w:p>
      <w:r>
        <w:br w:type="page"/>
      </w:r>
    </w:p>
    <w:p>
      <w:pPr>
        <w:ind w:left="0" w:right="0"/>
        <w:jc w:val="center"/>
      </w:pPr>
      <w:r/>
      <w:r>
        <w:rPr>
          <w:b/>
        </w:rPr>
        <w:t>Часть 1</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Ответами к заданиям 1–26 являются цифра (число), или слово (несколько слов), или последовательность цифр (чисел).</w:t>
            </w:r>
          </w:p>
        </w:tc>
      </w:tr>
    </w:tbl>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Прочитайте текст и выполните задания 1–3.</w:t>
            </w:r>
          </w:p>
        </w:tc>
      </w:tr>
    </w:tbl>
    <w:p>
      <w:pPr>
        <w:pStyle w:val="aa"/>
        <w:ind w:left="0" w:right="0"/>
      </w:pPr>
      <w:r/>
      <w:r>
        <w:t xml:space="preserve">  1-3  </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t xml:space="preserve">     «А. Ф. Кони. Искусство речи на суде»  — так называется книга П. С. Пороховщикова, вышедшая в 1910 году, </w:t>
            </w:r>
            <w:r>
              <w:rPr>
                <w:b/>
              </w:rPr>
              <w:t>задачей</w:t>
            </w:r>
            <w:r>
              <w:t xml:space="preserve"> которой является исследование условий судебного красноречия и установление его методов. Автор  — опытный судебный деятель, верный традициям лучших времён судебной реформы,  — вложил в &lt;...&gt; </w:t>
            </w:r>
            <w:r>
              <w:rPr>
                <w:b/>
              </w:rPr>
              <w:t>труд</w:t>
            </w:r>
            <w:r>
              <w:t xml:space="preserve"> не только обширное знакомство с образцами ораторского искусства, но и богатый результат своих наблюдений из </w:t>
            </w:r>
            <w:r>
              <w:rPr>
                <w:b/>
              </w:rPr>
              <w:t>области</w:t>
            </w:r>
            <w:r>
              <w:t xml:space="preserve"> живого слова в русском суде.</w:t>
              <w:br/>
            </w:r>
            <w:r>
              <w:t xml:space="preserve">     Эта книга является вполне своевременной и притом в двух отношениях. Во-первых, она содержит практическое, основанное на многочисленных примерах назидание о том, как надо и  — ещё чаще  — как не надо говорить на суде, что, по-видимому, особенно важно в такое время, когда развязность приёмов судоговорения развивается за счёт их целесообразности. Во-вторых, она своевременна и потому, что, в сущности, только теперь, когда накопился многолетний </w:t>
            </w:r>
            <w:r>
              <w:rPr>
                <w:b/>
              </w:rPr>
              <w:t>опыт</w:t>
            </w:r>
            <w:r>
              <w:t xml:space="preserve"> словесного судебного состязания и появились в печати целые сборники обвинительных и защитительных речей, сделались возможным основательное исследование </w:t>
            </w:r>
            <w:r>
              <w:rPr>
                <w:b/>
              </w:rPr>
              <w:t>основ</w:t>
            </w:r>
            <w:r>
              <w:t xml:space="preserve"> судебного красноречия и всесторонняя оценка практических приёмов русских судебных ораторов.</w:t>
              <w:br/>
            </w:r>
            <w:r>
              <w:t xml:space="preserve">     Книга П. С. Пороховщикова  — полное, подробное и богатое эрудицией и примерами исследование о существе и проявлениях искусства речи на суде. В авторе попеременно сменяют друг друга восприимчивый и чуткий наблюдатель, тонкий психолог, просвещённый юрист, а по временам и поэт, благодаря чему эта серьёзная книга изобилует живыми бытовыми сценами и лирическими местами, вплетёнными в строгую научную канву.</w:t>
            </w:r>
          </w:p>
          <w:p>
            <w:pPr>
              <w:ind w:left="0" w:right="0"/>
            </w:pPr>
            <w:r/>
          </w:p>
          <w:p>
            <w:pPr>
              <w:ind w:left="0" w:right="0"/>
            </w:pPr>
            <w:r/>
          </w:p>
          <w:p>
            <w:pPr>
              <w:ind w:left="0" w:right="0"/>
            </w:pPr>
            <w:r/>
          </w:p>
        </w:tc>
      </w:tr>
    </w:tbl>
    <w:p>
      <w:pPr>
        <w:ind w:left="0" w:right="0"/>
      </w:pPr>
      <w:r/>
    </w:p>
    <w:p>
      <w:pPr>
        <w:ind w:left="0" w:right="0"/>
      </w:pPr>
      <w:r/>
      <w:r>
        <w:t>1. Самостоятельно подберите притяжательное местоимение, которое должно стоять на месте пропуска во втором предложении текста. Запишите это местоимение.</w:t>
        <w:br/>
        <w:br/>
      </w:r>
      <w:r>
        <w:t>Ответ: ___________________________.</w:t>
      </w:r>
    </w:p>
    <w:p>
      <w:r>
        <w:br w:type="page"/>
      </w:r>
    </w:p>
    <w:p>
      <w:pPr>
        <w:ind w:left="0" w:right="0"/>
      </w:pPr>
      <w:r/>
      <w:r>
        <w:t>2. 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br/>
      </w:r>
      <w:r>
        <w:t xml:space="preserve">1) </w:t>
      </w:r>
      <w:r>
        <w:rPr>
          <w:b/>
        </w:rPr>
        <w:t>ЗАДАЧА.</w:t>
      </w:r>
      <w:r>
        <w:t xml:space="preserve"> То, что требует исполнения, разрешения. Боевая задача. Поставить задачу.</w:t>
        <w:br/>
      </w:r>
      <w:r>
        <w:t xml:space="preserve">2) </w:t>
      </w:r>
      <w:r>
        <w:rPr>
          <w:b/>
        </w:rPr>
        <w:t>ТРУД.</w:t>
      </w:r>
      <w:r>
        <w:t xml:space="preserve"> Работа, занятие. Тяжёлый труд.</w:t>
        <w:br/>
      </w:r>
      <w:r>
        <w:t xml:space="preserve">3) </w:t>
      </w:r>
      <w:r>
        <w:rPr>
          <w:b/>
        </w:rPr>
        <w:t>ОБЛАСТЬ.</w:t>
      </w:r>
      <w:r>
        <w:t xml:space="preserve"> Определенная сфера знаний, деятельности или представлений; какая нибудь отрасль наук, искусств, техники (книж.). Гигантское развитие всех областей техники. Нововведения в области производства продуктов потребления.</w:t>
        <w:br/>
      </w:r>
      <w:r>
        <w:t xml:space="preserve">4) </w:t>
      </w:r>
      <w:r>
        <w:rPr>
          <w:b/>
        </w:rPr>
        <w:t>ОПЫТ.</w:t>
      </w:r>
      <w:r>
        <w:t xml:space="preserve"> Совокупность знаний и практически усвоенных навыков, умений. Жизненный о. О. исследовательской работы. Поделиться своим опытом с кем-ни будь. Убедиться в чём-либо на собственном опыте.</w:t>
        <w:br/>
      </w:r>
      <w:r>
        <w:t xml:space="preserve">5) </w:t>
      </w:r>
      <w:r>
        <w:rPr>
          <w:b/>
        </w:rPr>
        <w:t>ОСНОВА.</w:t>
      </w:r>
      <w:r>
        <w:t xml:space="preserve"> Часть слова до окончания. Производная основа. Выделите основу.</w:t>
        <w:br/>
        <w:br/>
      </w:r>
      <w:r>
        <w:t>Ответ: ___________________________.</w:t>
      </w:r>
    </w:p>
    <w:p>
      <w:pPr>
        <w:ind w:left="0" w:right="0"/>
      </w:pPr>
      <w:r/>
    </w:p>
    <w:p>
      <w:pPr>
        <w:ind w:left="0" w:right="0"/>
      </w:pPr>
      <w:r/>
      <w:r>
        <w:t>3. Укажите варианты ответов, в которых даны верные характеристики фрагмента текста. Запишите номера этих ответов.</w:t>
        <w:br/>
      </w:r>
      <w:r>
        <w:t>1) Тезис, сформулированный в первом предложении второго абзаца, подтверждается двумя примерами и включается в текст при помощи вводных слов (</w:t>
      </w:r>
      <w:r>
        <w:rPr>
          <w:i/>
        </w:rPr>
        <w:t>во-первых, во-вторых</w:t>
      </w:r>
      <w:r>
        <w:t>).</w:t>
        <w:br/>
      </w:r>
      <w:r>
        <w:t>2) Текст посвящён основам судебного красноречия и практическим приёмам ораторского искусства, разработанным А. Ф. Кони.</w:t>
        <w:br/>
      </w:r>
      <w:r>
        <w:t>3) Жанр текста  — репортаж, поэтому задача автора текста  — поделиться своими впечатлениями и мыслями по поводу книги П. С. Пороховщикова А. Ф. Кони. Искусство речи на суде.</w:t>
        <w:br/>
      </w:r>
      <w:r>
        <w:t>4) Основная синтаксическая особенность текста заключается в чередовании простых односоставных и сложных бессоюзных предложений, отражающих смену настроения персонажа, динамику его психологического настроения.</w:t>
        <w:br/>
      </w:r>
      <w:r>
        <w:t>5) Авторская позиция в тексте выражена определённо. Для этого используются метафора (</w:t>
      </w:r>
      <w:r>
        <w:rPr>
          <w:i/>
        </w:rPr>
        <w:t>В авторе попеременно сменяют друг друга, наблюдатель, психолог, юрист, а по временам и поэт ...</w:t>
      </w:r>
      <w:r>
        <w:t>), эпитеты (</w:t>
      </w:r>
      <w:r>
        <w:rPr>
          <w:i/>
        </w:rPr>
        <w:t>живого</w:t>
      </w:r>
      <w:r>
        <w:t xml:space="preserve"> слова; </w:t>
      </w:r>
      <w:r>
        <w:rPr>
          <w:i/>
        </w:rPr>
        <w:t>восприимчивый</w:t>
      </w:r>
      <w:r>
        <w:t xml:space="preserve"> и </w:t>
      </w:r>
      <w:r>
        <w:rPr>
          <w:i/>
        </w:rPr>
        <w:t>чуткий</w:t>
      </w:r>
      <w:r>
        <w:t xml:space="preserve"> наблюдатель, </w:t>
      </w:r>
      <w:r>
        <w:rPr>
          <w:i/>
        </w:rPr>
        <w:t>тонкий</w:t>
      </w:r>
      <w:r>
        <w:t xml:space="preserve"> психолог) и др.</w:t>
        <w:br/>
        <w:br/>
      </w:r>
      <w:r>
        <w:t>Ответ: ___________________________.</w:t>
      </w:r>
    </w:p>
    <w:p>
      <w:pPr>
        <w:pStyle w:val="aa"/>
        <w:ind w:left="0" w:right="0"/>
      </w:pPr>
      <w:r/>
      <w:r>
        <w:t xml:space="preserve">   4   </w:t>
      </w:r>
    </w:p>
    <w:p>
      <w:pPr>
        <w:ind w:left="0" w:right="0"/>
      </w:pPr>
      <w:r/>
    </w:p>
    <w:p>
      <w:pPr>
        <w:ind w:left="0" w:right="0"/>
      </w:pPr>
      <w:r/>
      <w:r>
        <w:t>Укажите варианты ответов, в которых верно выделена буква, обозначающая ударный гласный звук. Запишите номера ответов.</w:t>
      </w:r>
    </w:p>
    <w:p>
      <w:pPr>
        <w:ind w:left="0" w:right="0"/>
      </w:pPr>
      <w:r/>
      <w:r>
        <w:t>1) зАняло</w:t>
        <w:br/>
      </w:r>
      <w:r>
        <w:t>2) прибЫть</w:t>
        <w:br/>
      </w:r>
      <w:r>
        <w:t>3) сливОвый</w:t>
        <w:br/>
      </w:r>
      <w:r>
        <w:t>4) нОвостей</w:t>
        <w:br/>
      </w:r>
      <w:r>
        <w:t>5) прожИвший</w:t>
        <w:br/>
        <w:br/>
      </w:r>
      <w:r>
        <w:t>Ответ: ___________________________.</w:t>
      </w:r>
    </w:p>
    <w:p>
      <w:r>
        <w:br w:type="page"/>
      </w:r>
    </w:p>
    <w:p>
      <w:pPr>
        <w:pStyle w:val="aa"/>
        <w:ind w:left="0" w:right="0"/>
      </w:pPr>
      <w:r/>
      <w:r>
        <w:t xml:space="preserve">   5   </w:t>
      </w:r>
    </w:p>
    <w:p>
      <w:pPr>
        <w:ind w:left="0" w:right="0"/>
      </w:pPr>
      <w:r/>
    </w:p>
    <w:p>
      <w:pPr>
        <w:ind w:left="0" w:right="0"/>
      </w:pPr>
      <w:r/>
      <w:r>
        <w:t xml:space="preserve">В одном из приведённых ниже предложений </w:t>
      </w:r>
      <w:r>
        <w:rPr>
          <w:b/>
        </w:rPr>
        <w:t xml:space="preserve">НЕВЕРНО </w:t>
      </w:r>
      <w:r>
        <w:t xml:space="preserve">употреблено выделенное слово. Исправьте лексическую ошибку, </w:t>
      </w:r>
      <w:r>
        <w:rPr>
          <w:b/>
        </w:rPr>
        <w:t>подобрав к выделенному слову пароним</w:t>
      </w:r>
      <w:r>
        <w:t>. Запишите подобранное слово.</w:t>
      </w:r>
    </w:p>
    <w:p>
      <w:pPr>
        <w:ind w:left="0" w:right="0"/>
      </w:pPr>
      <w:r/>
      <w:r>
        <w:t>Спиной, плечами, не только лицом ощущала я любопытные, в большинстве ВРАЖДЕБНЫЕ взгляды.</w:t>
      </w:r>
    </w:p>
    <w:p>
      <w:pPr>
        <w:ind w:left="0" w:right="0"/>
      </w:pPr>
      <w:r/>
      <w:r>
        <w:t>В очереди на улучшение ЖИЛЫХ условий зарегистрировано более трёх тысяч семей.</w:t>
      </w:r>
    </w:p>
    <w:p>
      <w:pPr>
        <w:ind w:left="0" w:right="0"/>
      </w:pPr>
      <w:r/>
      <w:r>
        <w:t>Были ли тому причиной сам буклет, бумага ли буклета, отличная, лощёная, другие ли яркие, неожиданные снимки лауреатов и ДИПЛОМАНТОВ – он понять не мог.</w:t>
      </w:r>
    </w:p>
    <w:p>
      <w:pPr>
        <w:ind w:left="0" w:right="0"/>
      </w:pPr>
      <w:r/>
      <w:r>
        <w:t>Громады ВЫСОТНЫХ зданий, потоки машин, светофоры, идущие по тротуарам толпы – всё это было чужим, странным.</w:t>
      </w:r>
    </w:p>
    <w:p>
      <w:pPr>
        <w:ind w:left="0" w:right="0"/>
      </w:pPr>
      <w:r/>
      <w:r>
        <w:t>Травкин вскоре присоединился к своим людям, ожидавшим его на ЛЕСИСТОМ холме, неподалёку от безымянной речки.</w:t>
        <w:br/>
        <w:br/>
      </w:r>
      <w:r>
        <w:t>Ответ: ___________________________.</w:t>
      </w:r>
    </w:p>
    <w:p>
      <w:pPr>
        <w:pStyle w:val="aa"/>
        <w:ind w:left="0" w:right="0"/>
      </w:pPr>
      <w:r/>
      <w:r>
        <w:t xml:space="preserve">   6   </w:t>
      </w:r>
    </w:p>
    <w:p>
      <w:pPr>
        <w:ind w:left="0" w:right="0"/>
      </w:pPr>
      <w:r/>
    </w:p>
    <w:p>
      <w:pPr>
        <w:ind w:left="0" w:right="0"/>
      </w:pPr>
      <w:r/>
      <w:r>
        <w:t xml:space="preserve">Отредактируйте предложение: исправьте лексическую ошибку, </w:t>
      </w:r>
      <w:r>
        <w:rPr>
          <w:b/>
        </w:rPr>
        <w:t>исключив лишнее слово.</w:t>
      </w:r>
      <w:r>
        <w:t xml:space="preserve"> Запишите это слово, соблюдая нормы современного русского литературного языка.</w:t>
      </w:r>
    </w:p>
    <w:p>
      <w:pPr>
        <w:ind w:left="0" w:right="0"/>
      </w:pPr>
      <w:r/>
      <w:r>
        <w:t>Не только подвал дома и чердак, но и комнаты были забиты ветхой рухлядью, которую, говоря откровенно, давно следовало бы пустить на растопку камина.</w:t>
        <w:br/>
        <w:br/>
      </w:r>
      <w:r>
        <w:t>Ответ: ___________________________.</w:t>
      </w:r>
    </w:p>
    <w:p>
      <w:pPr>
        <w:pStyle w:val="aa"/>
        <w:ind w:left="0" w:right="0"/>
      </w:pPr>
      <w:r/>
      <w:r>
        <w:t xml:space="preserve">   7   </w:t>
      </w:r>
    </w:p>
    <w:p>
      <w:pPr>
        <w:ind w:left="0" w:right="0"/>
      </w:pPr>
      <w:r/>
    </w:p>
    <w:p>
      <w:pPr>
        <w:ind w:left="0" w:right="0"/>
      </w:pPr>
      <w:r/>
      <w:r>
        <w:t xml:space="preserve">В одном из выделенных ниже слов допущена ошибка в образовании формы слова. </w:t>
      </w:r>
      <w:r>
        <w:rPr>
          <w:b/>
        </w:rPr>
        <w:t>Исправьте ошибку</w:t>
      </w:r>
      <w:r>
        <w:t xml:space="preserve"> и запишите слово правильно.</w:t>
      </w:r>
    </w:p>
    <w:p>
      <w:pPr>
        <w:ind w:left="0" w:right="0"/>
      </w:pPr>
      <w:r/>
      <w:r>
        <w:t>ЗАВИДУЮЩИЙ другу</w:t>
        <w:br/>
      </w:r>
      <w:r>
        <w:t>целиком ВМЁРЗШИЙ</w:t>
        <w:br/>
      </w:r>
      <w:r>
        <w:t>к ШЕСТИСТА авторам</w:t>
        <w:br/>
      </w:r>
      <w:r>
        <w:t>НЕЛЕПЕЙШАЯ история</w:t>
        <w:br/>
      </w:r>
      <w:r>
        <w:t>медицинские ПОЛИСЫ</w:t>
        <w:br/>
        <w:br/>
      </w:r>
      <w:r>
        <w:t>Ответ: ___________________________.</w:t>
      </w:r>
    </w:p>
    <w:p>
      <w:r>
        <w:br w:type="page"/>
      </w:r>
    </w:p>
    <w:p>
      <w:pPr>
        <w:pStyle w:val="aa"/>
        <w:ind w:left="0" w:right="0"/>
      </w:pPr>
      <w:r/>
      <w:r>
        <w:t xml:space="preserve">   8   </w:t>
      </w:r>
    </w:p>
    <w:p>
      <w:pPr>
        <w:ind w:left="0" w:right="0"/>
      </w:pPr>
      <w:r/>
    </w:p>
    <w:p>
      <w:pPr>
        <w:ind w:left="0" w:right="0"/>
      </w:pPr>
      <w:r/>
      <w:r>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p>
      <w:pPr>
        <w:ind w:left="0" w:right="0"/>
        <w:jc w:val="center"/>
      </w:pPr>
      <w:r/>
      <w:r>
        <w:t>ГРАММАТИЧЕСКИЕ ОШИБКИ</w:t>
      </w:r>
    </w:p>
    <w:p>
      <w:pPr>
        <w:ind w:left="0" w:right="0"/>
      </w:pPr>
      <w:r/>
      <w:r>
        <w:t>А) нарушение в построении предложения с однородными членами предложения</w:t>
        <w:br/>
      </w:r>
      <w:r>
        <w:t>Б) нарушение в построении сложноподчинённого предложения</w:t>
        <w:br/>
      </w:r>
      <w:r>
        <w:t>В) нарушение в построении предложения с причастным оборотом</w:t>
        <w:br/>
      </w:r>
      <w:r>
        <w:t>Г) неправильное употребление падежной формы существительного с предлогом</w:t>
        <w:br/>
      </w:r>
      <w:r>
        <w:t>Д) нарушение связи между подлежащим и сказуемым</w:t>
      </w:r>
    </w:p>
    <w:p>
      <w:pPr>
        <w:ind w:left="0" w:right="0"/>
        <w:jc w:val="center"/>
      </w:pPr>
      <w:r>
        <w:br/>
      </w:r>
      <w:r>
        <w:t>ПРЕДЛОЖЕНИЯ</w:t>
      </w:r>
    </w:p>
    <w:p>
      <w:pPr>
        <w:ind w:left="0" w:right="0"/>
      </w:pPr>
      <w:r/>
      <w:r>
        <w:t>1) В овраге за посёлком почва была глинистой, который весной превращался в небольшой водоём и в котором почти ничего не росло.</w:t>
        <w:br/>
      </w:r>
      <w:r>
        <w:t>2) Группа исследователей отправилась в маленькую таёжную деревеньку, чтобы изучать местный быт и культуру.</w:t>
        <w:br/>
      </w:r>
      <w:r>
        <w:t>3) От тающего под лучами солнца снéга дорога, ведущая в райцентр, стала непроходимой, в результате чего деревня оказалась отрезанной от внешнего мира – оставалось только ждать.</w:t>
        <w:br/>
      </w:r>
      <w:r>
        <w:t>4) Стая птиц, поднявшихся над болотом, покружили немного, громко крича, но вскоре успокоились.</w:t>
        <w:br/>
      </w:r>
      <w:r>
        <w:t>5) Сидя на широком подоконнике и наблюдая за стекающими по стёклам дождевыми струями, Оля тосковала по тем беззаботным временам, когда она, будучи в кругу семьи, была по-настоящему счастлива.</w:t>
        <w:br/>
      </w:r>
      <w:r>
        <w:t>6) Синестезия – это особый способ восприятия, при котором некоторые состояния, явления, понятия и символы непроизвольно наделяются дополнительными качествами: цвет, запах, текстура, вкус, геометрическая форма, звуковая тональность или положение в пространстве.</w:t>
        <w:br/>
      </w:r>
      <w:r>
        <w:t>7) Балаклава – это не только удобная морская бухта, а также и один из популярных курортов Крыма.</w:t>
        <w:br/>
      </w:r>
      <w:r>
        <w:t>8) На противоположной стороне шоссе, неподалёку от того места, где мы остановились, чтобы размяться, размещались придорожное кафе и заправочная станция с двумя выкрашенными бензоколонками красной краской.</w:t>
        <w:br/>
      </w:r>
      <w:r>
        <w:t>9) Фарфоровая ваза была подарена графу его величеством взамен знаменитому сосуду, который граф со смирением и благочестием передал в церковь Преображенского полка.</w:t>
        <w:br/>
      </w:r>
    </w:p>
    <w:tbl>
      <w:tblPr>
        <w:tblStyle w:val="aff1"/>
        <w:tblW w:type="auto" w:w="0"/>
        <w:tblLayout w:type="fixed"/>
        <w:tblLook w:firstColumn="1" w:firstRow="1" w:lastColumn="0" w:lastRow="0" w:noHBand="0" w:noVBand="1" w:val="04A0"/>
      </w:tblPr>
      <w:tblGrid>
        <w:gridCol w:w="1512"/>
        <w:gridCol w:w="1512"/>
        <w:gridCol w:w="1512"/>
        <w:gridCol w:w="1512"/>
        <w:gridCol w:w="1512"/>
        <w:gridCol w:w="1512"/>
      </w:tblGrid>
      <w:tr>
        <w:trPr>
          <w:trHeight w:val="367"/>
        </w:trPr>
        <w:tc>
          <w:tcPr>
            <w:tcW w:type="dxa" w:w="960"/>
            <w:vAlign w:val="top"/>
            <w:tcBorders>
              <w:start w:sz="4" w:val="single" w:color="FFFFFF"/>
              <w:top w:sz="4" w:val="single" w:color="FFFFFF"/>
              <w:end w:sz="4" w:val="single" w:color="000000"/>
              <w:bottom w:sz="4" w:val="single" w:color="FFFFFF"/>
            </w:tcBorders>
          </w:tcPr>
          <w:p>
            <w:r/>
            <w:r>
              <w:t>Ответ:</w:t>
            </w:r>
          </w:p>
        </w:tc>
        <w:tc>
          <w:tcPr>
            <w:tcW w:type="dxa" w:w="435"/>
            <w:vAlign w:val="top"/>
          </w:tcPr>
          <w:p>
            <w:pPr>
              <w:jc w:val="center"/>
            </w:pPr>
            <w:r/>
            <w:r>
              <w:t>А</w:t>
            </w:r>
          </w:p>
        </w:tc>
        <w:tc>
          <w:tcPr>
            <w:tcW w:type="dxa" w:w="435"/>
            <w:vAlign w:val="top"/>
          </w:tcPr>
          <w:p>
            <w:pPr>
              <w:jc w:val="center"/>
            </w:pPr>
            <w:r/>
            <w:r>
              <w:t>Б</w:t>
            </w:r>
          </w:p>
        </w:tc>
        <w:tc>
          <w:tcPr>
            <w:tcW w:type="dxa" w:w="435"/>
            <w:vAlign w:val="top"/>
          </w:tcPr>
          <w:p>
            <w:pPr>
              <w:jc w:val="center"/>
            </w:pPr>
            <w:r/>
            <w:r>
              <w:t>В</w:t>
            </w:r>
          </w:p>
        </w:tc>
        <w:tc>
          <w:tcPr>
            <w:tcW w:type="dxa" w:w="435"/>
            <w:vAlign w:val="top"/>
          </w:tcPr>
          <w:p>
            <w:pPr>
              <w:jc w:val="center"/>
            </w:pPr>
            <w:r/>
            <w:r>
              <w:t>Г</w:t>
            </w:r>
          </w:p>
        </w:tc>
        <w:tc>
          <w:tcPr>
            <w:tcW w:type="dxa" w:w="435"/>
            <w:vAlign w:val="top"/>
          </w:tcPr>
          <w:p>
            <w:pPr>
              <w:jc w:val="center"/>
            </w:pPr>
            <w:r/>
            <w:r>
              <w:t>Д</w:t>
            </w:r>
          </w:p>
        </w:tc>
      </w:tr>
      <w:tr>
        <w:trPr>
          <w:trHeight w:val="367"/>
        </w:trPr>
        <w:tc>
          <w:tcPr>
            <w:tcW w:type="dxa" w:w="960"/>
            <w:vAlign w:val="top"/>
            <w:tcBorders>
              <w:start w:sz="4" w:val="single" w:color="FFFFFF"/>
              <w:top w:sz="4" w:val="single" w:color="FFFFFF"/>
              <w:end w:sz="4" w:val="single" w:color="000000"/>
              <w:bottom w:sz="4" w:val="single" w:color="FFFFFF"/>
            </w:tcBorders>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r>
    </w:tbl>
    <w:p>
      <w:r>
        <w:br w:type="page"/>
      </w:r>
    </w:p>
    <w:p>
      <w:pPr>
        <w:pStyle w:val="aa"/>
        <w:ind w:left="0" w:right="0"/>
      </w:pPr>
      <w:r/>
      <w:r>
        <w:t xml:space="preserve">   9   </w:t>
      </w:r>
    </w:p>
    <w:p>
      <w:pPr>
        <w:ind w:left="0" w:right="0"/>
      </w:pPr>
      <w:r/>
    </w:p>
    <w:p>
      <w:pPr>
        <w:ind w:left="0" w:right="0"/>
      </w:pPr>
      <w:r/>
      <w:r>
        <w:t>Укажите варианты ответов, в которых во всех словах одного ряда пропущена одна и та же буква. Запишите номера ответов.</w:t>
      </w:r>
    </w:p>
    <w:p>
      <w:pPr>
        <w:ind w:left="0" w:right="0"/>
      </w:pPr>
      <w:r/>
      <w:r>
        <w:t>1) оп..лчение, тв..рец, пар..шют</w:t>
        <w:br/>
      </w:r>
      <w:r>
        <w:t>2) разв..вающиеся (флаги), прис..дать, сув..ренитет</w:t>
        <w:br/>
      </w:r>
      <w:r>
        <w:t>3) с..мволический, прот..рать (стол), фест..валь</w:t>
        <w:br/>
      </w:r>
      <w:r>
        <w:t>4) зап..вать (лекарство), сл..паются (глаза), с..реневый</w:t>
        <w:br/>
      </w:r>
      <w:r>
        <w:t>5) загр..ждение, р..внина, сп..ртакиада</w:t>
        <w:br/>
        <w:br/>
      </w:r>
      <w:r>
        <w:t>Ответ: ___________________________.</w:t>
      </w:r>
    </w:p>
    <w:p>
      <w:pPr>
        <w:pStyle w:val="aa"/>
        <w:ind w:left="0" w:right="0"/>
      </w:pPr>
      <w:r/>
      <w:r>
        <w:t xml:space="preserve">  10  </w:t>
      </w:r>
    </w:p>
    <w:p>
      <w:pPr>
        <w:ind w:left="0" w:right="0"/>
      </w:pPr>
      <w:r/>
    </w:p>
    <w:p>
      <w:pPr>
        <w:ind w:left="0" w:right="0"/>
      </w:pPr>
      <w:r/>
      <w:r>
        <w:t>Укажите варианты ответов, в которых во всех словах одного ряда пропущена одна и та же буква. Запишите номера ответов.</w:t>
      </w:r>
    </w:p>
    <w:p>
      <w:pPr>
        <w:ind w:left="0" w:right="0"/>
      </w:pPr>
      <w:r/>
      <w:r>
        <w:t>1) пр..ждать (час), нед..глядеть (за ребёнком), нез..медлительно</w:t>
        <w:br/>
      </w:r>
      <w:r>
        <w:t>2) (доброго) ..доровьица, и..подтишка, ни..провержение (основ)</w:t>
        <w:br/>
      </w:r>
      <w:r>
        <w:t>3) пр..обрести, пр..бывать (на отдыхе), пр..пираться (по пустякам)</w:t>
        <w:br/>
      </w:r>
      <w:r>
        <w:t>4) пост..ндустриальное (общество), дез..нфекция, сверх..нтересный</w:t>
        <w:br/>
      </w:r>
      <w:r>
        <w:t>5) ин..екция, трёх..язычный (словарь), нес..едобный</w:t>
        <w:br/>
        <w:br/>
      </w:r>
      <w:r>
        <w:t>Ответ: ___________________________.</w:t>
      </w:r>
    </w:p>
    <w:p>
      <w:pPr>
        <w:pStyle w:val="aa"/>
        <w:ind w:left="0" w:right="0"/>
      </w:pPr>
      <w:r/>
      <w:r>
        <w:t xml:space="preserve">  11  </w:t>
      </w:r>
    </w:p>
    <w:p>
      <w:pPr>
        <w:ind w:left="0" w:right="0"/>
      </w:pPr>
      <w:r/>
    </w:p>
    <w:p>
      <w:pPr>
        <w:ind w:left="0" w:right="0"/>
      </w:pPr>
      <w:r/>
      <w:r>
        <w:t>Укажите варианты ответов, в которых в обоих словах одного ряда пропущена одна и та же буква. Запишите номера ответов.</w:t>
      </w:r>
    </w:p>
    <w:p>
      <w:pPr>
        <w:ind w:left="0" w:right="0"/>
      </w:pPr>
      <w:r/>
      <w:r>
        <w:t>1) глин..ный, ветр..ный</w:t>
        <w:br/>
      </w:r>
      <w:r>
        <w:t>2) застр..вать, буш..вать</w:t>
        <w:br/>
      </w:r>
      <w:r>
        <w:t>3) юрод..вый, изюм..нка</w:t>
        <w:br/>
      </w:r>
      <w:r>
        <w:t>4) щавел..вый, назойл..вый</w:t>
        <w:br/>
      </w:r>
      <w:r>
        <w:t>5) сгущ..нка, бельч..нок</w:t>
        <w:br/>
        <w:br/>
      </w:r>
      <w:r>
        <w:t>Ответ: ___________________________.</w:t>
      </w:r>
    </w:p>
    <w:p>
      <w:pPr>
        <w:pStyle w:val="aa"/>
        <w:ind w:left="0" w:right="0"/>
      </w:pPr>
      <w:r/>
      <w:r>
        <w:t xml:space="preserve">  12  </w:t>
      </w:r>
    </w:p>
    <w:p>
      <w:pPr>
        <w:ind w:left="0" w:right="0"/>
      </w:pPr>
      <w:r/>
    </w:p>
    <w:p>
      <w:pPr>
        <w:ind w:left="0" w:right="0"/>
      </w:pPr>
      <w:r/>
      <w:r>
        <w:t>Укажите варианты ответов, в которых в обоих словах одного ряда пропущена одна и та же буква. Запишите номера ответов.</w:t>
      </w:r>
    </w:p>
    <w:p>
      <w:pPr>
        <w:ind w:left="0" w:right="0"/>
      </w:pPr>
      <w:r/>
      <w:r>
        <w:t>1) составля..мый, захоч..шь</w:t>
        <w:br/>
      </w:r>
      <w:r>
        <w:t>2) (растение) жажд..т (влаги), настро..вшись (на работу)</w:t>
        <w:br/>
      </w:r>
      <w:r>
        <w:t>3) пыш..щий (жаром), (они) бормоч..т</w:t>
        <w:br/>
      </w:r>
      <w:r>
        <w:t>4) (мы) познаком..мся, (мотоцикл) разгон..тся</w:t>
        <w:br/>
      </w:r>
      <w:r>
        <w:t>5) тревож..вшийся, незыбл..мый (порядок)</w:t>
        <w:br/>
        <w:br/>
      </w:r>
      <w:r>
        <w:t>Ответ: ___________________________.</w:t>
      </w:r>
    </w:p>
    <w:p>
      <w:r>
        <w:br w:type="page"/>
      </w:r>
    </w:p>
    <w:p>
      <w:pPr>
        <w:pStyle w:val="aa"/>
        <w:ind w:left="0" w:right="0"/>
      </w:pPr>
      <w:r/>
      <w:r>
        <w:t xml:space="preserve">  13  </w:t>
      </w:r>
    </w:p>
    <w:p>
      <w:pPr>
        <w:ind w:left="0" w:right="0"/>
      </w:pPr>
      <w:r/>
    </w:p>
    <w:p>
      <w:pPr>
        <w:ind w:left="0" w:right="0"/>
      </w:pPr>
      <w:r/>
      <w:r>
        <w:t xml:space="preserve">Укажите варианты ответов, в которых НЕ с выделенным словом пишется </w:t>
      </w:r>
      <w:r>
        <w:rPr>
          <w:b/>
        </w:rPr>
        <w:t>СЛИТНО.</w:t>
      </w:r>
      <w:r>
        <w:t xml:space="preserve"> Запишите номера ответов.</w:t>
      </w:r>
    </w:p>
    <w:p>
      <w:pPr>
        <w:ind w:left="0" w:right="0"/>
      </w:pPr>
      <w:r/>
      <w:r>
        <w:t>1) Бергсон пишет: «Пейзаж может быть красив, привлекателен, велико-</w:t>
        <w:br/>
      </w:r>
      <w:r>
        <w:t>лепен, (НЕ)ВЗРАЧЕН или отвратителен, но он никогда не будет смешным».</w:t>
        <w:br/>
      </w:r>
      <w:r>
        <w:t>2) Две тысячи людей (НЕ)ДЫША смотрели на него.</w:t>
        <w:br/>
      </w:r>
      <w:r>
        <w:t>3) (НЕ)СМОТРЯ на громкие слова о начитанности Епанчиных, Аглая оказывается весьма поверхностно образованной.</w:t>
        <w:br/>
      </w:r>
      <w:r>
        <w:t>4) Иван Киреевский говорил о «пустоте» главного героя в «Евгении Онегине», хотя подразумевал не отсутствие портрета персонажа, а (НЕ)ЧТО совсем иное.</w:t>
        <w:br/>
      </w:r>
      <w:r>
        <w:t>5) Вследствие понижения уровня грунтовых вод создаются крайне (НЕ)БЛАГОПРИЯТНЫЕ условия для жизнедеятельности деревьев, обладающих поверхностной корневой системой.</w:t>
        <w:br/>
        <w:br/>
      </w:r>
      <w:r>
        <w:t xml:space="preserve">Ответ: ___________________________. </w:t>
      </w:r>
    </w:p>
    <w:p>
      <w:pPr>
        <w:pStyle w:val="aa"/>
        <w:ind w:left="0" w:right="0"/>
      </w:pPr>
      <w:r/>
      <w:r>
        <w:t xml:space="preserve">  14  </w:t>
      </w:r>
    </w:p>
    <w:p>
      <w:pPr>
        <w:ind w:left="0" w:right="0"/>
      </w:pPr>
      <w:r/>
    </w:p>
    <w:p>
      <w:pPr>
        <w:ind w:left="0" w:right="0"/>
      </w:pPr>
      <w:r/>
      <w:r>
        <w:t xml:space="preserve">Укажите варианты ответов, в которых все выделенные слова пишутся </w:t>
      </w:r>
      <w:r>
        <w:rPr>
          <w:b/>
        </w:rPr>
        <w:t>РАЗДЕЛЬНО</w:t>
      </w:r>
      <w:r>
        <w:t>. Запишите номера ответов.</w:t>
      </w:r>
    </w:p>
    <w:p>
      <w:pPr>
        <w:ind w:left="0" w:right="0"/>
      </w:pPr>
      <w:r/>
      <w:r>
        <w:t>1) Л. Н. Толстой увидел в личности Наполеона проявление несвободы, ТАК(КАК) подлинная свобода, (ПО)МНЕНИЮ классика, предполагает добровольное подчинение «высшей цели».</w:t>
        <w:br/>
      </w:r>
      <w:r>
        <w:t>2) (НА)РЯДУ с картинами на современные темы большое место в творчестве И. Е. Репина занимает ТАК(ЖЕ) историческая живопись.</w:t>
        <w:br/>
      </w:r>
      <w:r>
        <w:t>3) (В)ЦЕЛОМ, к этой теме художник периодически возвращался (В)ТЕЧЕНИЕ всей жизни.</w:t>
        <w:br/>
      </w:r>
      <w:r>
        <w:t>4) Медленно, тяжело громыхая, двигался груженный (ДО)ВЕРХУ состав, а (В)ДАЛИ тянулся ещё один.</w:t>
        <w:br/>
      </w:r>
      <w:r>
        <w:t>5) Большие радужные капли начали падать (С)КРЫШ, покрытых снегом, (КАК)БУДТО полились радостные весенние слёзы.</w:t>
        <w:br/>
        <w:br/>
      </w:r>
      <w:r>
        <w:t>Ответ: ___________________________.</w:t>
      </w:r>
    </w:p>
    <w:p>
      <w:pPr>
        <w:pStyle w:val="aa"/>
        <w:ind w:left="0" w:right="0"/>
      </w:pPr>
      <w:r/>
      <w:r>
        <w:t xml:space="preserve">  15  </w:t>
      </w:r>
    </w:p>
    <w:p>
      <w:pPr>
        <w:ind w:left="0" w:right="0"/>
      </w:pPr>
      <w:r/>
    </w:p>
    <w:p>
      <w:pPr>
        <w:ind w:left="0" w:right="0"/>
      </w:pPr>
      <w:r/>
      <w:r>
        <w:t xml:space="preserve">Укажите все цифры, на месте которых пишется </w:t>
      </w:r>
      <w:r>
        <w:rPr>
          <w:b/>
        </w:rPr>
        <w:t>НН.</w:t>
      </w:r>
    </w:p>
    <w:p>
      <w:pPr>
        <w:ind w:left="0" w:right="0"/>
      </w:pPr>
      <w:r/>
      <w:r>
        <w:t>Плоскодо(1)ая лодка с полотня(2)ым тентом, грубо нацепле(3)ым на четыре железных штыря, наконец была пришвартова(4)а к огороже(5)ому канатами причалу.</w:t>
        <w:br/>
        <w:br/>
      </w:r>
      <w:r>
        <w:t>Ответ: ___________________________.</w:t>
      </w:r>
    </w:p>
    <w:p>
      <w:r>
        <w:br w:type="page"/>
      </w:r>
    </w:p>
    <w:p>
      <w:pPr>
        <w:pStyle w:val="aa"/>
        <w:ind w:left="0" w:right="0"/>
      </w:pPr>
      <w:r/>
      <w:r>
        <w:t xml:space="preserve">  16  </w:t>
      </w:r>
    </w:p>
    <w:p>
      <w:pPr>
        <w:ind w:left="0" w:right="0"/>
      </w:pPr>
      <w:r/>
    </w:p>
    <w:p>
      <w:pPr>
        <w:ind w:left="0" w:right="0"/>
      </w:pPr>
      <w:r/>
      <w:r>
        <w:rPr>
          <w:b/>
        </w:rPr>
        <w:t>Расставьте знаки препинания</w:t>
      </w:r>
      <w:r>
        <w:t xml:space="preserve">. Укажите предложения, в которых нужно поставить </w:t>
      </w:r>
      <w:r>
        <w:rPr>
          <w:b/>
        </w:rPr>
        <w:t xml:space="preserve">ОДНУ </w:t>
      </w:r>
      <w:r>
        <w:t>запятую. Запишите номера этих предложений.</w:t>
      </w:r>
    </w:p>
    <w:p>
      <w:pPr>
        <w:ind w:left="0" w:right="0"/>
      </w:pPr>
      <w:r/>
      <w:r>
        <w:t>1) По вопросам оплаты обратитесь либо к старшему воспитателю либо к заместителю директора детского сада.</w:t>
        <w:br/>
      </w:r>
      <w:r>
        <w:t>2) Не только высочайший уровень профессионализма и доброжелательность Анастасии Николаевны привлекали её учеников но и её честность готовность открыто обсуждать сложные вопросы.</w:t>
        <w:br/>
      </w:r>
      <w:r>
        <w:t>3) Кате удалось реализовать себя как в профессии так и в семейной жизни.</w:t>
        <w:br/>
      </w:r>
      <w:r>
        <w:t>4) В большой металлической вазе горкой лежали яблоки и персики груши и виноград.</w:t>
        <w:br/>
      </w:r>
      <w:r>
        <w:t>5) Окно спальни выходило в сад и я каждое утро первым делом подходил к окну и любовался заснеженными деревьями.</w:t>
        <w:br/>
        <w:br/>
      </w:r>
      <w:r>
        <w:t>Ответ: ___________________________.</w:t>
      </w:r>
    </w:p>
    <w:p>
      <w:pPr>
        <w:pStyle w:val="aa"/>
        <w:ind w:left="0" w:right="0"/>
      </w:pPr>
      <w:r/>
      <w:r>
        <w:t xml:space="preserve">  17  </w:t>
      </w:r>
    </w:p>
    <w:p>
      <w:pPr>
        <w:ind w:left="0" w:right="0"/>
      </w:pPr>
      <w:r/>
    </w:p>
    <w:p>
      <w:pPr>
        <w:ind w:left="0" w:right="0"/>
      </w:pPr>
      <w:r/>
      <w:r>
        <w:rPr>
          <w:b/>
        </w:rPr>
        <w:t xml:space="preserve">Расставьте знаки препинания: </w:t>
      </w:r>
      <w:r>
        <w:t>укажите все цифры, на месте которых в предложении должны стоять запятые.</w:t>
      </w:r>
    </w:p>
    <w:p>
      <w:pPr>
        <w:ind w:left="0" w:right="0"/>
      </w:pPr>
      <w:r/>
      <w:r>
        <w:t>В возникавших на несколько секунд (1) «тоннелях» (2) проделанных фарами редких машин (3) ему удавалось иногда разглядеть поздних прохожих целиком, и тогда перед ним возникали то (4) неспешно идущая (5) пара, то (6) сидевший на скамейке (7) старик (8) положивший ладони на колени.</w:t>
        <w:br/>
        <w:br/>
      </w:r>
      <w:r>
        <w:t>Ответ: ___________________________.</w:t>
      </w:r>
    </w:p>
    <w:p>
      <w:pPr>
        <w:pStyle w:val="aa"/>
        <w:ind w:left="0" w:right="0"/>
      </w:pPr>
      <w:r/>
      <w:r>
        <w:t xml:space="preserve">  18  </w:t>
      </w:r>
    </w:p>
    <w:p>
      <w:pPr>
        <w:ind w:left="0" w:right="0"/>
      </w:pPr>
      <w:r/>
    </w:p>
    <w:p>
      <w:pPr>
        <w:ind w:left="0" w:right="0"/>
      </w:pPr>
      <w:r/>
      <w:r>
        <w:rPr>
          <w:b/>
        </w:rPr>
        <w:t xml:space="preserve">Расставьте все недостающие знаки препинания: </w:t>
      </w:r>
      <w:r>
        <w:t>укажите цифры, на месте которых в предложениях должны стоять запятые.</w:t>
      </w:r>
    </w:p>
    <w:p>
      <w:pPr>
        <w:ind w:left="0" w:right="0"/>
      </w:pPr>
      <w:r/>
      <w:r>
        <w:t>Мне (1) страшно (2) на лицо читателя взглянуть:</w:t>
        <w:br/>
      </w:r>
      <w:r>
        <w:t>«Где, собственно, герой, завязка, в чём же суть?</w:t>
        <w:br/>
      </w:r>
      <w:r>
        <w:t>И как печатают серьёзные журналы</w:t>
        <w:br/>
      </w:r>
      <w:r>
        <w:t>Подобный вздор!.. Какой упадок небывалый!..»</w:t>
        <w:br/>
      </w:r>
      <w:r>
        <w:t>Минутку погоди (3) мой строгий судия,</w:t>
        <w:br/>
      </w:r>
      <w:r>
        <w:t>Не горячись: ты прав! Мы – слабы, мы – ничтожны.</w:t>
        <w:br/>
      </w:r>
      <w:r>
        <w:t>Все эти новые поэмы – невозможны;</w:t>
        <w:br/>
      </w:r>
      <w:r>
        <w:t>В них скука царствует! Но разве (4) жизнь твоя (5)</w:t>
        <w:br/>
      </w:r>
      <w:r>
        <w:t>Читатель (6) веселей? Ты умываешь руки</w:t>
        <w:br/>
      </w:r>
      <w:r>
        <w:t>Во всём, но кто (7) скажи (8) виновник этой скуки,</w:t>
        <w:br/>
      </w:r>
      <w:r>
        <w:t>Упадка, пошлости и прозы наших дней?</w:t>
        <w:br/>
      </w:r>
      <w:r>
        <w:t>Ты ропщешь, а меж тем (9) всю жизнь тебя нимало</w:t>
        <w:br/>
      </w:r>
      <w:r>
        <w:t>Родной поэзии судьба не занимала.</w:t>
      </w:r>
    </w:p>
    <w:p>
      <w:pPr>
        <w:ind w:left="0" w:right="0"/>
        <w:jc w:val="right"/>
      </w:pPr>
      <w:r/>
      <w:r>
        <w:t>(Д.С. Мережковский)</w:t>
      </w:r>
    </w:p>
    <w:p>
      <w:pPr>
        <w:ind w:left="0" w:right="0"/>
      </w:pPr>
      <w:r>
        <w:br/>
      </w:r>
      <w:r>
        <w:t>Ответ: ___________________________.</w:t>
      </w:r>
    </w:p>
    <w:p>
      <w:r>
        <w:br w:type="page"/>
      </w:r>
    </w:p>
    <w:p>
      <w:pPr>
        <w:pStyle w:val="aa"/>
        <w:ind w:left="0" w:right="0"/>
      </w:pPr>
      <w:r/>
      <w:r>
        <w:t xml:space="preserve">  19  </w:t>
      </w:r>
    </w:p>
    <w:p>
      <w:pPr>
        <w:ind w:left="0" w:right="0"/>
      </w:pPr>
      <w:r/>
    </w:p>
    <w:p>
      <w:pPr>
        <w:ind w:left="0" w:right="0"/>
      </w:pPr>
      <w:r/>
      <w:r>
        <w:rPr>
          <w:b/>
        </w:rPr>
        <w:t>Расставьте все недостающие знаки препинания:</w:t>
      </w:r>
      <w:r>
        <w:t xml:space="preserve"> укажите все цифры, на месте которых в предложении должны стоять запятые.</w:t>
      </w:r>
    </w:p>
    <w:p>
      <w:pPr>
        <w:ind w:left="0" w:right="0"/>
      </w:pPr>
      <w:r/>
      <w:r>
        <w:t>Самым комичным, но и характерным для Гольдберга было то (1) что из-за ссоры с начальством он покинул здание госпиталя последним (2) и что единственным раненым (3) которого Гольдберг успел вывезти (4) оказался штабной полковник.</w:t>
        <w:br/>
        <w:br/>
      </w:r>
      <w:r>
        <w:t>Ответ: ___________________________.</w:t>
      </w:r>
    </w:p>
    <w:p>
      <w:pPr>
        <w:pStyle w:val="aa"/>
        <w:ind w:left="0" w:right="0"/>
      </w:pPr>
      <w:r/>
      <w:r>
        <w:t xml:space="preserve">  20  </w:t>
      </w:r>
    </w:p>
    <w:p>
      <w:pPr>
        <w:ind w:left="0" w:right="0"/>
      </w:pPr>
      <w:r/>
    </w:p>
    <w:p>
      <w:pPr>
        <w:ind w:left="0" w:right="0"/>
      </w:pPr>
      <w:r/>
      <w:r>
        <w:rPr>
          <w:b/>
        </w:rPr>
        <w:t>Расставьте знаки препинания:</w:t>
      </w:r>
      <w:r>
        <w:t xml:space="preserve"> укажите все цифры, на месте которых в предложении должны стоять запятые.</w:t>
      </w:r>
    </w:p>
    <w:p>
      <w:pPr>
        <w:ind w:left="0" w:right="0"/>
      </w:pPr>
      <w:r/>
      <w:r>
        <w:t>Класс с нетерпением ожидал свою новую учительницу (1) и (2) когда Наталья Аркадьевна вошла в кабинет (3) то все ребята дружно встали (4) чтобы поприветствовать её.</w:t>
        <w:br/>
        <w:br/>
      </w:r>
      <w:r>
        <w:t>Ответ: ___________________________.</w:t>
      </w:r>
    </w:p>
    <w:p>
      <w:pPr>
        <w:pStyle w:val="aa"/>
        <w:ind w:left="0" w:right="0"/>
      </w:pPr>
      <w:r/>
      <w:r>
        <w:t xml:space="preserve">  21  </w:t>
      </w:r>
    </w:p>
    <w:p>
      <w:pPr>
        <w:ind w:left="0" w:right="0"/>
      </w:pPr>
      <w:r/>
    </w:p>
    <w:p>
      <w:pPr>
        <w:ind w:left="0" w:right="0"/>
      </w:pPr>
      <w:r/>
      <w:r>
        <w:t xml:space="preserve">Найдите предложения, в которых </w:t>
      </w:r>
      <w:r>
        <w:rPr>
          <w:b/>
        </w:rPr>
        <w:t xml:space="preserve">тире </w:t>
      </w:r>
      <w:r>
        <w:t>ставится(-ятся) в соответствии с одним и тем же правилом пунктуации. Запишите номера этих предложений.</w:t>
      </w:r>
    </w:p>
    <w:p>
      <w:pPr>
        <w:ind w:left="0" w:right="0"/>
      </w:pPr>
      <w:r/>
      <w:r>
        <w:t xml:space="preserve">      (1)Севернее города Одинцово раскинулся Подушкинский лесопарк – живописная лесная территория. (2)Этот лес получил своё название благодаря селу Подушкино и лично Ивану Владимировичу Подушке – помещику, которому принадлежали эти земли в XV веке.</w:t>
        <w:br/>
      </w:r>
      <w:r>
        <w:t xml:space="preserve">      (3)Село Подушкино и прилегающие к нему леса не раз меняли хозяев: так, одно время этими угодьями владел Илья Данилович Милославский, дед царевны Софьи и двух царей – Фёдора III и Ивана V. (4)А в XIX веке в Подушкино провели железную дорогу – здесь появились дачники.</w:t>
        <w:br/>
      </w:r>
      <w:r>
        <w:t xml:space="preserve">      (5)Сейчас, прогуливаясь по парку, можно увидеть двухсотлетние дубы, однако бóльшая часть сохранившихся на сегодня деревьев появилась 50–80 лет назад. (6)По оценкам биологов, в Подушкинском лесу обитает 73 вида животных, причём помимо привычных белок и зайцев в лесной глуши можно увидеть норы барсука и встретить орешниковую соню – небольшого грызуна, занесённого в Красную книгу. (7)Зелёные дятлы, глухари, рябчики, чёрные коршуны и сапсаны – эти редкие птицы также обитают на территории Подушкинского лесопарка.</w:t>
        <w:br/>
        <w:br/>
      </w:r>
      <w:r>
        <w:t>Ответ: ___________________________.</w:t>
      </w:r>
    </w:p>
    <w:p>
      <w:r>
        <w:br w:type="page"/>
      </w:r>
    </w:p>
    <w:p>
      <w:pPr>
        <w:pStyle w:val="aa"/>
        <w:ind w:left="0" w:right="0"/>
      </w:pPr>
      <w:r/>
      <w:r>
        <w:t xml:space="preserve">  22  </w:t>
      </w:r>
    </w:p>
    <w:p>
      <w:pPr>
        <w:ind w:left="0" w:right="0"/>
      </w:pPr>
      <w:r/>
    </w:p>
    <w:p>
      <w:pPr>
        <w:ind w:left="0" w:right="0"/>
      </w:pPr>
      <w:r/>
      <w:r>
        <w:t>Установите соответствие между предложениями и названиями изобразительно-выразительных средств языка, которые употреблены в них: к каждой позиции первого столбца подберите соответствующую позицию из второго столбца.</w:t>
      </w:r>
    </w:p>
    <w:tbl>
      <w:tblPr>
        <w:tblStyle w:val="TableNormal"/>
        <w:tblW w:type="auto" w:w="0"/>
        <w:tblLayout w:type="fixed"/>
        <w:tblLook w:firstColumn="1" w:firstRow="1" w:lastColumn="0" w:lastRow="0" w:noHBand="0" w:noVBand="1" w:val="04A0"/>
      </w:tblPr>
      <w:tblGrid>
        <w:gridCol w:w="4536"/>
        <w:gridCol w:w="4536"/>
      </w:tblGrid>
      <w:tr>
        <w:tc>
          <w:tcPr>
            <w:tcW w:type="dxa" w:w="5205"/>
            <w:vAlign w:val="top"/>
          </w:tcPr>
          <w:p>
            <w:pPr>
              <w:pStyle w:val="afa"/>
              <w:jc w:val="center"/>
            </w:pPr>
            <w:r/>
            <w:r>
              <w:t>ПРЕДЛОЖЕНИЯ</w:t>
            </w:r>
          </w:p>
        </w:tc>
        <w:tc>
          <w:tcPr>
            <w:tcW w:type="dxa" w:w="3870"/>
            <w:vAlign w:val="top"/>
          </w:tcPr>
          <w:p>
            <w:pPr>
              <w:pStyle w:val="afa"/>
              <w:jc w:val="center"/>
            </w:pPr>
            <w:r/>
            <w:r>
              <w:t>ИЗОБРАЗИТЕЛЬНО-ВЫРАЗИТЕЛЬНЫЕ СРЕДСТВА ЯЗЫКА</w:t>
            </w:r>
          </w:p>
        </w:tc>
      </w:tr>
      <w:tr>
        <w:tc>
          <w:tcPr>
            <w:tcW w:type="dxa" w:w="5205"/>
            <w:vAlign w:val="top"/>
          </w:tcPr>
          <w:p>
            <w:pPr>
              <w:pStyle w:val="afa"/>
              <w:ind w:left="0" w:right="0"/>
            </w:pPr>
            <w:r/>
            <w:r>
              <w:t>А) То слёзы в три ручья, то рот до ушей.</w:t>
              <w:br/>
            </w:r>
            <w:r>
              <w:t>(Ф. А. Абрамов)</w:t>
            </w:r>
          </w:p>
          <w:p>
            <w:pPr>
              <w:pStyle w:val="afa"/>
              <w:ind w:left="0" w:right="0"/>
            </w:pPr>
            <w:r/>
            <w:r>
              <w:t>Б) Шумен, весел был салон...</w:t>
              <w:br/>
            </w:r>
            <w:r>
              <w:t>Как, однако, милы пляски</w:t>
              <w:br/>
            </w:r>
            <w:r>
              <w:t>Перешедших Рубикон!..</w:t>
            </w:r>
          </w:p>
          <w:p>
            <w:pPr>
              <w:pStyle w:val="afa"/>
              <w:ind w:left="0" w:right="0"/>
            </w:pPr>
            <w:r/>
            <w:r>
              <w:t>(К. К. Случевский)</w:t>
              <w:br/>
            </w:r>
            <w:r>
              <w:t>В) Прошло ещё несколько недель, и вдруг</w:t>
              <w:br/>
            </w:r>
            <w:r>
              <w:t>судьба сурово, но всё же милостиво</w:t>
              <w:br/>
            </w:r>
            <w:r>
              <w:t>улыбнулась Илье. (М. Горький)</w:t>
            </w:r>
          </w:p>
          <w:p>
            <w:pPr>
              <w:pStyle w:val="afa"/>
              <w:ind w:left="0" w:right="0"/>
            </w:pPr>
            <w:r/>
            <w:r>
              <w:t>Г) Не прислав предварительного письма,</w:t>
              <w:br/>
            </w:r>
            <w:r>
              <w:t>никого не предупредив, свалился он как</w:t>
              <w:br/>
            </w:r>
            <w:r>
              <w:t>снег на голову. (И. С. Тургенев)</w:t>
            </w:r>
          </w:p>
          <w:p>
            <w:pPr>
              <w:pStyle w:val="afa"/>
              <w:ind w:left="0" w:right="0"/>
            </w:pPr>
            <w:r/>
            <w:r>
              <w:t>Д) Кого ни послушаешь, почти все на что-то</w:t>
              <w:br/>
            </w:r>
            <w:r>
              <w:t>жалуются, негодуют, вопиют.</w:t>
              <w:br/>
            </w:r>
            <w:r>
              <w:t>(По М. Е. Салтыкову-Щедрину)</w:t>
            </w:r>
          </w:p>
        </w:tc>
        <w:tc>
          <w:tcPr>
            <w:tcW w:type="dxa" w:w="3870"/>
            <w:vAlign w:val="top"/>
          </w:tcPr>
          <w:p>
            <w:pPr>
              <w:pStyle w:val="afa"/>
            </w:pPr>
            <w:r/>
            <w:r>
              <w:t>1) лексический повтор</w:t>
              <w:br/>
            </w:r>
            <w:r>
              <w:t>2) риторическое</w:t>
              <w:br/>
            </w:r>
            <w:r>
              <w:t>обращение</w:t>
              <w:br/>
            </w:r>
            <w:r>
              <w:t>3) градация</w:t>
              <w:br/>
            </w:r>
            <w:r>
              <w:t>4) парцелляция</w:t>
              <w:br/>
            </w:r>
            <w:r>
              <w:t>5) олицетворение</w:t>
              <w:br/>
            </w:r>
            <w:r>
              <w:t>6) сравнение</w:t>
              <w:br/>
            </w:r>
            <w:r>
              <w:t>7) анафора</w:t>
              <w:br/>
            </w:r>
            <w:r>
              <w:t>8) метонимия</w:t>
              <w:br/>
            </w:r>
            <w:r>
              <w:t>9) гипербола</w:t>
            </w:r>
          </w:p>
        </w:tc>
      </w:tr>
    </w:tbl>
    <w:p>
      <w:pPr>
        <w:ind w:left="0" w:right="0"/>
      </w:pPr>
      <w:r/>
      <w:r>
        <w:t xml:space="preserve">Запишите в таблицу выбранные цифры под соответствующими буквами </w:t>
        <w:br/>
      </w:r>
    </w:p>
    <w:tbl>
      <w:tblPr>
        <w:tblStyle w:val="aff1"/>
        <w:tblW w:type="auto" w:w="0"/>
        <w:tblLayout w:type="fixed"/>
        <w:tblLook w:firstColumn="1" w:firstRow="1" w:lastColumn="0" w:lastRow="0" w:noHBand="0" w:noVBand="1" w:val="04A0"/>
      </w:tblPr>
      <w:tblGrid>
        <w:gridCol w:w="1512"/>
        <w:gridCol w:w="1512"/>
        <w:gridCol w:w="1512"/>
        <w:gridCol w:w="1512"/>
        <w:gridCol w:w="1512"/>
        <w:gridCol w:w="1512"/>
      </w:tblGrid>
      <w:tr>
        <w:trPr>
          <w:trHeight w:val="367"/>
        </w:trPr>
        <w:tc>
          <w:tcPr>
            <w:tcW w:type="dxa" w:w="960"/>
            <w:vAlign w:val="top"/>
            <w:tcBorders>
              <w:start w:sz="4" w:val="single" w:color="FFFFFF"/>
              <w:top w:sz="4" w:val="single" w:color="FFFFFF"/>
              <w:end w:sz="4" w:val="single" w:color="000000"/>
              <w:bottom w:sz="4" w:val="single" w:color="FFFFFF"/>
            </w:tcBorders>
          </w:tcPr>
          <w:p>
            <w:r/>
            <w:r>
              <w:t>Ответ:</w:t>
            </w:r>
          </w:p>
        </w:tc>
        <w:tc>
          <w:tcPr>
            <w:tcW w:type="dxa" w:w="435"/>
            <w:vAlign w:val="top"/>
          </w:tcPr>
          <w:p>
            <w:pPr>
              <w:jc w:val="center"/>
            </w:pPr>
            <w:r/>
            <w:r>
              <w:t>А</w:t>
            </w:r>
          </w:p>
        </w:tc>
        <w:tc>
          <w:tcPr>
            <w:tcW w:type="dxa" w:w="435"/>
            <w:vAlign w:val="top"/>
          </w:tcPr>
          <w:p>
            <w:pPr>
              <w:jc w:val="center"/>
            </w:pPr>
            <w:r/>
            <w:r>
              <w:t>Б</w:t>
            </w:r>
          </w:p>
        </w:tc>
        <w:tc>
          <w:tcPr>
            <w:tcW w:type="dxa" w:w="435"/>
            <w:vAlign w:val="top"/>
          </w:tcPr>
          <w:p>
            <w:pPr>
              <w:jc w:val="center"/>
            </w:pPr>
            <w:r/>
            <w:r>
              <w:t>В</w:t>
            </w:r>
          </w:p>
        </w:tc>
        <w:tc>
          <w:tcPr>
            <w:tcW w:type="dxa" w:w="435"/>
            <w:vAlign w:val="top"/>
          </w:tcPr>
          <w:p>
            <w:pPr>
              <w:jc w:val="center"/>
            </w:pPr>
            <w:r/>
            <w:r>
              <w:t>Г</w:t>
            </w:r>
          </w:p>
        </w:tc>
        <w:tc>
          <w:tcPr>
            <w:tcW w:type="dxa" w:w="435"/>
            <w:vAlign w:val="top"/>
          </w:tcPr>
          <w:p>
            <w:pPr>
              <w:jc w:val="center"/>
            </w:pPr>
            <w:r/>
            <w:r>
              <w:t>Д</w:t>
            </w:r>
          </w:p>
        </w:tc>
      </w:tr>
      <w:tr>
        <w:trPr>
          <w:trHeight w:val="367"/>
        </w:trPr>
        <w:tc>
          <w:tcPr>
            <w:tcW w:type="dxa" w:w="960"/>
            <w:vAlign w:val="top"/>
            <w:tcBorders>
              <w:start w:sz="4" w:val="single" w:color="FFFFFF"/>
              <w:top w:sz="4" w:val="single" w:color="FFFFFF"/>
              <w:end w:sz="4" w:val="single" w:color="000000"/>
              <w:bottom w:sz="4" w:val="single" w:color="FFFFFF"/>
            </w:tcBorders>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r>
    </w:tbl>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Прочитайте текст и выполните задания 23–27.</w:t>
            </w:r>
          </w:p>
        </w:tc>
      </w:tr>
    </w:tbl>
    <w:p>
      <w:pPr>
        <w:pStyle w:val="aa"/>
        <w:ind w:left="0" w:right="0"/>
      </w:pPr>
      <w:r/>
      <w:r>
        <w:t xml:space="preserve"> 23-27 </w:t>
      </w:r>
    </w:p>
    <w:p>
      <w:pPr>
        <w:ind w:left="0" w:right="0"/>
      </w:pPr>
      <w:r/>
    </w:p>
    <w:p>
      <w:pPr>
        <w:ind w:left="0" w:right="0"/>
      </w:pPr>
      <w:r/>
      <w:r>
        <w:t xml:space="preserve">         (1)Мужественный Тур Хейердал, викинг и национальный герой Норвегии, мне всегда нравился. (2)Его первое путешествие, на плоту «Кон- Тики» через весь Тихий океан (за сто дней – восемь тысяч километров), выглядело как изумительный подвиг, сродни полёту Гагарина.</w:t>
        <w:br/>
      </w:r>
      <w:r>
        <w:t xml:space="preserve">         (3)Мне – пацанчику из советской деревни, из 1978 года, внимательному созерцателю чёрно-белой телепрограммы «Клуб кинопутешествий» – всегда казалось, что отважный Тур совершил своё первое и самое славное деяние где-нибудь в шестидесятые годы, во времена рок-н-ролла и холодной войны.</w:t>
        <w:br/>
      </w:r>
      <w:r>
        <w:t xml:space="preserve">         (4)Теперь же, углубившись в источники, я с изумлением обнаружил, что экспедиция «Кон-Тики» была организована в 1947-м. (5)Подвиг блестящего норвежца тут же слегка померк. (6)Не полностью, но немножко утратил величественное сверкание. (7)В том году в России было тяжело жить. (8)А в Норвегии, видимо, полегче.</w:t>
        <w:br/>
      </w:r>
      <w:r>
        <w:t xml:space="preserve">         (9)Энтузиаст Тур Хейердал, находясь в возрасте Христа, собрал команду единомышленников, нашёл инвесторов, собственноручно соорудил плот из бальсовых брёвен в точности по рецепту древних мореходов и на этом плоту,</w:t>
        <w:br/>
      </w:r>
      <w:r>
        <w:t>под парусом, совершил самоубийственный вояж, сумев пересечь по течению весь Тихий океан с востока на запад. (10)Таким образом Хейердал доказал, что заселение многочисленных островов Тихого океана могло происходить с востока, со стороны Америк.</w:t>
        <w:br/>
      </w:r>
      <w:r>
        <w:t xml:space="preserve">         (11)По утверждению биографов, Хейердал даже не умел плавать, но это ему не помешало осуществить задуманное.</w:t>
        <w:br/>
      </w:r>
      <w:r>
        <w:t xml:space="preserve">         (12)Все три знаменитых путешествия Хейердала были единой, на три этапа поделённой попыткой доказать, что загадочные древние мореходы на кораблях, сделанных из дерева и тростника без единого гвоздя, обогнули всю</w:t>
        <w:br/>
      </w:r>
      <w:r>
        <w:t>планету, двигаясь по звёздам с востока на запад: из Междуречья, с территории Ирака, – в Персидский залив и далее вокруг Африки (экспедиция «Тигрис»), далее от берега Марокко – к Канарским островам и Барбадосу (экспедиция «Ра») и, наконец, от западного берега Перу – до островов Полинезии в Тихом океане (экспедиция «Кон-Тики»).</w:t>
      </w:r>
    </w:p>
    <w:p>
      <w:pPr>
        <w:ind w:left="0" w:right="0"/>
      </w:pPr>
      <w:r/>
      <w:r>
        <w:t xml:space="preserve">         (13)Однако теория Хейердала была жестоко раскритикована академическими археологами и ныне считается ошибочной, если не сказать бредовой. (14)Доказано, что острова́ Тихого океана заселялись не народами,</w:t>
        <w:br/>
      </w:r>
      <w:r>
        <w:t xml:space="preserve">         (15)В наше время достаточно было провести тесты ДНК, чтобы точно установить: прародина полинезийцев и микронезийцев – не Перу, а, наоборот, китайский остров Тайвань.</w:t>
      </w:r>
    </w:p>
    <w:p>
      <w:pPr>
        <w:ind w:left="0" w:right="0"/>
      </w:pPr>
      <w:r/>
      <w:r>
        <w:t xml:space="preserve">         (16)Впрочем, крах теории Хейердала ничуть не отменил всеобщей симпатии к личности гениального норвежца: правоту своих идей он всегда доказывал практикой, всё проверял на себе, ставя на кон собственную жизнь. (17)Метод установления истины путём подпаливания собственной шкуры и набивания шишек на собственной голове лично мне чрезвычайно дорог; увы, и он не гарантирует никого от ошибки.</w:t>
        <w:br/>
      </w:r>
      <w:r>
        <w:t xml:space="preserve">         (18)Именно Хейердал «открыл» для широкой публики остров Пасхи: в 1955 году он организовал отдельную солидную экспедицию и прожил здесь полгода. (19)Написал, помимо популярной книжки «Аку-Аку», несколько серьёзных монографий и установил, в частности, что три столетия назад остров населял не один народ, а два, внешне отличавшихся друг от друга. (20)Одно племя жило тут издревле, второе приплыло на лодках и нагло оккупировало часть острова; далее разразилась кровопролитная война, закончившаяся жестоким истреблением пришельцев, тела их сожгли; Хейердал раскопал могильники и добыл множество обугленных костей.</w:t>
        <w:br/>
      </w:r>
      <w:r>
        <w:t xml:space="preserve">         (21)Фантастическое, или инопланетное, происхождение каменных изваяний Хейердал также опроверг: под его руководством и за его счёт местные мужики вручную вырубили новодельного истукана, неотличимого от оригинальных, затем переволокли к берегу и поставили на попа. (22)Использовались только мускульная сила и брёвна-рычаги.</w:t>
      </w:r>
    </w:p>
    <w:p>
      <w:pPr>
        <w:ind w:left="0" w:right="0"/>
      </w:pPr>
      <w:r/>
      <w:r>
        <w:t xml:space="preserve">         (23)Наука жестока и цинична. (24)Наука всегда готова уничтожить любую сладостную романтическую легенду в угоду примитивному механицизму.</w:t>
        <w:br/>
      </w:r>
      <w:r>
        <w:t xml:space="preserve">         (25)Я убеждён, что великий Тур всю жизнь прожил внутри этого противоречия: с одной стороны, человек хочет верить в непознаваемые загадки и неразгадываемые тайны, с другой – жаждет любую тайну разгадать, разоблачить, свести к примитиву, к унылой и неопровержимой математике.</w:t>
      </w:r>
    </w:p>
    <w:p>
      <w:pPr>
        <w:ind w:left="0" w:right="0"/>
        <w:jc w:val="right"/>
      </w:pPr>
      <w:r/>
      <w:r>
        <w:t>(По А.В. Рубанову*)</w:t>
        <w:br/>
      </w:r>
    </w:p>
    <w:p>
      <w:pPr>
        <w:ind w:left="0" w:right="0"/>
      </w:pPr>
      <w:r/>
      <w:r>
        <w:rPr>
          <w:b/>
        </w:rPr>
        <w:t>* Андрей Викторович Рубанов (род. в 1969 г.)</w:t>
      </w:r>
      <w:r>
        <w:t xml:space="preserve"> – российский прозаик, кинодраматург, журналист.</w:t>
      </w:r>
    </w:p>
    <w:p>
      <w:r>
        <w:br w:type="page"/>
      </w:r>
    </w:p>
    <w:p>
      <w:pPr>
        <w:ind w:left="0" w:right="0"/>
      </w:pPr>
      <w:r/>
      <w:r>
        <w:t xml:space="preserve">23. Какие из высказываний </w:t>
      </w:r>
      <w:r>
        <w:rPr>
          <w:b/>
        </w:rPr>
        <w:t>соответствуют</w:t>
      </w:r>
      <w:r>
        <w:t xml:space="preserve"> содержанию текста? Укажите номера ответов.</w:t>
      </w:r>
    </w:p>
    <w:p>
      <w:pPr>
        <w:ind w:left="0" w:right="0"/>
      </w:pPr>
      <w:r/>
      <w:r>
        <w:t>1) Тур Хейердал совершил своё первое путешествие в шестидесятых годах ХХ века.</w:t>
        <w:br/>
      </w:r>
      <w:r>
        <w:t>2) Конструкция плота Хейердала была приближенна к конструкции судов предполагаемых древних мореплавателей.</w:t>
        <w:br/>
      </w:r>
      <w:r>
        <w:t>3) Теория Хейердала о заселении островов Атлантического океана опровергнута современной наукой.</w:t>
        <w:br/>
      </w:r>
      <w:r>
        <w:t>4) В жестокой войне на острове Пасхи более трёх столетий назад победу одержали туземцы.</w:t>
        <w:br/>
      </w:r>
      <w:r>
        <w:t>5) Один из истуканов на острове Пасхи был сделан под руководством Тура Хейердала.</w:t>
        <w:br/>
        <w:br/>
      </w:r>
      <w:r>
        <w:t>Ответ: ___________________________.</w:t>
      </w:r>
    </w:p>
    <w:p>
      <w:pPr>
        <w:ind w:left="0" w:right="0"/>
      </w:pPr>
      <w:r/>
    </w:p>
    <w:p>
      <w:pPr>
        <w:ind w:left="0" w:right="0"/>
      </w:pPr>
      <w:r/>
      <w:r>
        <w:t xml:space="preserve">24. Какие из перечисленных утверждений являются </w:t>
      </w:r>
      <w:r>
        <w:rPr>
          <w:b/>
        </w:rPr>
        <w:t>верными?</w:t>
      </w:r>
      <w:r>
        <w:t xml:space="preserve"> Укажите номера ответов.</w:t>
      </w:r>
    </w:p>
    <w:p>
      <w:pPr>
        <w:ind w:left="0" w:right="0"/>
      </w:pPr>
      <w:r/>
      <w:r>
        <w:t>1) Предложения 5 и 6 противопоставлены по содержанию.</w:t>
      </w:r>
    </w:p>
    <w:p>
      <w:pPr>
        <w:ind w:left="0" w:right="0"/>
      </w:pPr>
      <w:r/>
      <w:r>
        <w:t>2) Предложение 10 содержит следствие того, о чём говорится в предложении 9.</w:t>
        <w:br/>
      </w:r>
      <w:r>
        <w:t>3) В предложениях 13–15 представлено повествование.</w:t>
        <w:br/>
      </w:r>
      <w:r>
        <w:t>4) В предложениях 16, 17 представлено рассуждение.</w:t>
        <w:br/>
      </w:r>
      <w:r>
        <w:t>5) В предложении 25 представлено описание.</w:t>
        <w:br/>
      </w:r>
    </w:p>
    <w:p>
      <w:pPr>
        <w:ind w:left="0" w:right="0"/>
      </w:pPr>
      <w:r/>
      <w:r>
        <w:t>Ответ: ___________________________.</w:t>
      </w:r>
    </w:p>
    <w:p>
      <w:pPr>
        <w:ind w:left="0" w:right="0"/>
      </w:pPr>
      <w:r/>
    </w:p>
    <w:p>
      <w:pPr>
        <w:ind w:left="0" w:right="0"/>
      </w:pPr>
      <w:r/>
      <w:r>
        <w:t>25. Из предложений 13–16 выпишите один фразеологизм</w:t>
        <w:br/>
        <w:br/>
      </w:r>
      <w:r>
        <w:t>Ответ: ___________________________.</w:t>
      </w:r>
    </w:p>
    <w:p>
      <w:pPr>
        <w:ind w:left="0" w:right="0"/>
      </w:pPr>
      <w:r/>
    </w:p>
    <w:p>
      <w:pPr>
        <w:ind w:left="0" w:right="0"/>
      </w:pPr>
      <w:r/>
      <w:r>
        <w:t>26. Среди предложений 18–22 найдите такое(-ие), которое(-ые) связано(-ы) с предыдущим при помощи наречия, синонимов и формы слова. Напишите номер(-а) этого(-их) предложения(-ий).</w:t>
        <w:br/>
        <w:br/>
      </w:r>
      <w:r>
        <w:t>Ответ: ___________________________.</w:t>
      </w:r>
    </w:p>
    <w:p>
      <w:r>
        <w:br w:type="page"/>
      </w:r>
    </w:p>
    <w:p>
      <w:pPr>
        <w:ind w:left="0" w:right="0"/>
        <w:jc w:val="center"/>
      </w:pPr>
      <w:r/>
      <w:r>
        <w:rPr>
          <w:b/>
        </w:rPr>
        <w:t>Часть 2</w:t>
      </w:r>
    </w:p>
    <w:tbl>
      <w:tblPr>
        <w:tblStyle w:val="aff1"/>
        <w:tblW w:type="auto" w:w="0"/>
        <w:tblLayout w:type="fixed"/>
        <w:tblLook w:firstColumn="1" w:firstRow="1" w:lastColumn="0" w:lastRow="0" w:noHBand="0" w:noVBand="1" w:val="04A0"/>
      </w:tblPr>
      <w:tblGrid>
        <w:gridCol w:w="9072"/>
      </w:tblGrid>
      <w:tr>
        <w:tc>
          <w:tcPr>
            <w:tcW w:type="dxa" w:w="9060"/>
            <w:vAlign w:val="top"/>
          </w:tcPr>
          <w:p>
            <w:r/>
            <w:r>
              <w:rPr>
                <w:b/>
                <w:i/>
              </w:rPr>
              <w:t>Для ответа на это задание используйте отдельный лист. Запишите сначала номер задания, 27, а затем напишите сочинение.</w:t>
            </w:r>
          </w:p>
        </w:tc>
      </w:tr>
    </w:tbl>
    <w:p>
      <w:pPr>
        <w:ind w:left="0" w:right="0"/>
      </w:pPr>
      <w:r/>
    </w:p>
    <w:p>
      <w:pPr>
        <w:ind w:left="0" w:right="0"/>
      </w:pPr>
      <w:r/>
      <w:r>
        <w:t>27. Напишите сочинение-рассуждение по проблеме исходного текста «Существует ли конфликт между наукой и верой в чудесное?».</w:t>
      </w:r>
    </w:p>
    <w:p>
      <w:pPr>
        <w:ind w:left="0" w:right="0"/>
      </w:pPr>
      <w:r/>
      <w:r>
        <w:t>Сформулируйте позицию автора (рассказчика) по указанной проблеме.</w:t>
        <w:br/>
      </w:r>
      <w:r>
        <w:t>Прокомментируйте, как в тексте раскрывается эта позиция. Включите в комментарий два примера-иллюстрации из прочитанного текста, важные для понимания позиции автора (рассказчика), и поясните их. Укажите и поясните смысловую связь между приведёнными примерами- иллюстрациями.</w:t>
      </w:r>
    </w:p>
    <w:p>
      <w:pPr>
        <w:ind w:left="0" w:right="0"/>
      </w:pPr>
      <w:r/>
      <w:r>
        <w:t>Сформулируйте и обоснуйте своё отношение к позиции автора (рассказчика) по проблеме исходного текста. Включите в обоснование пример-аргумент, опираясь на читательский, историко-культурный или жизненный опыт. (Не допускается обращение к таким жанрам, как комикс, аниме, манга, фанфик, графический роман, компьютерная игра.)</w:t>
      </w:r>
    </w:p>
    <w:p>
      <w:pPr>
        <w:ind w:left="0" w:right="0"/>
      </w:pPr>
      <w:r/>
      <w:r>
        <w:t>Объём сочинения – не менее 150 слов.</w:t>
        <w:br/>
      </w:r>
      <w:r>
        <w:t>Работа, написанная без опоры на прочитанный текст (не по данному тексту) или не самостоятельно, не оценивается. Если сочинение представляет собой полностью переписанный или пересказанный исходный текст без каких бы то ни было комментариев, такая работа оценивается 0 баллов.</w:t>
      </w:r>
    </w:p>
    <w:p>
      <w:pPr>
        <w:ind w:left="0" w:right="0"/>
      </w:pPr>
      <w:r/>
      <w:r>
        <w:t>Сочинение пишите аккуратно и разборчиво, соблюдая нормы современного русского литературного языка</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9F2995" w14:textId="77777777" w:rsidR="00607F5F" w:rsidRDefault="00607F5F" w:rsidP="0055011E">
      <w:pPr>
        <w:spacing w:before="0" w:after="0"/>
      </w:pPr>
      <w:r>
        <w:separator/>
      </w:r>
    </w:p>
  </w:endnote>
  <w:endnote w:type="continuationSeparator" w:id="0">
    <w:p w14:paraId="64FB32C5" w14:textId="77777777" w:rsidR="00607F5F" w:rsidRDefault="00607F5F"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2A2029A5"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C16B51">
      <w:rPr>
        <w:color w:val="333333"/>
        <w:sz w:val="18"/>
        <w:szCs w:val="18"/>
      </w:rPr>
      <w:t>6</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r>
      <w:rPr>
        <w:color w:val="333333"/>
        <w:sz w:val="18"/>
        <w:szCs w:val="18"/>
        <w:lang w:val="en-US"/>
      </w:rPr>
      <w:t>esuo</w:t>
    </w:r>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C16B51">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68D8E9" w14:textId="77777777" w:rsidR="00607F5F" w:rsidRDefault="00607F5F" w:rsidP="0055011E">
      <w:pPr>
        <w:spacing w:before="0" w:after="0"/>
      </w:pPr>
      <w:r>
        <w:separator/>
      </w:r>
    </w:p>
  </w:footnote>
  <w:footnote w:type="continuationSeparator" w:id="0">
    <w:p w14:paraId="208F476A" w14:textId="77777777" w:rsidR="00607F5F" w:rsidRDefault="00607F5F"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07F5F"/>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16B51"/>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yperlink" Target="https://esuo.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26</cp:revision>
  <dcterms:created xsi:type="dcterms:W3CDTF">2013-12-23T23:15:00Z</dcterms:created>
  <dcterms:modified xsi:type="dcterms:W3CDTF">2025-08-25T17:36:00Z</dcterms:modified>
</cp:coreProperties>
</file>